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7"/>
        <w:gridCol w:w="7160"/>
      </w:tblGrid>
      <w:tr w:rsidR="0019759D" w:rsidRPr="00A02F52" w14:paraId="36BECCF4" w14:textId="77777777" w:rsidTr="00A02F52">
        <w:trPr>
          <w:trHeight w:val="690"/>
        </w:trPr>
        <w:tc>
          <w:tcPr>
            <w:tcW w:w="10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ECCF2" w14:textId="77777777" w:rsidR="0019759D" w:rsidRPr="00A02F52" w:rsidRDefault="0019759D" w:rsidP="00D25D1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02F52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39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ECCF3" w14:textId="4F7D1140" w:rsidR="0019759D" w:rsidRPr="00A02F52" w:rsidRDefault="00FE01AA" w:rsidP="00FE01AA">
            <w:pPr>
              <w:spacing w:line="276" w:lineRule="auto"/>
              <w:rPr>
                <w:b/>
                <w:sz w:val="24"/>
                <w:szCs w:val="24"/>
              </w:rPr>
            </w:pPr>
            <w:r w:rsidRPr="00A02F52">
              <w:rPr>
                <w:b/>
                <w:sz w:val="24"/>
                <w:szCs w:val="24"/>
              </w:rPr>
              <w:t xml:space="preserve">                                    </w:t>
            </w:r>
            <w:r w:rsidR="0019759D" w:rsidRPr="00A02F52">
              <w:rPr>
                <w:b/>
                <w:sz w:val="24"/>
                <w:szCs w:val="24"/>
              </w:rPr>
              <w:t>İŞİN TANIMI</w:t>
            </w:r>
          </w:p>
        </w:tc>
      </w:tr>
      <w:tr w:rsidR="0019759D" w:rsidRPr="00A02F52" w14:paraId="36BECCF7" w14:textId="77777777" w:rsidTr="00A02F52">
        <w:trPr>
          <w:trHeight w:val="1076"/>
        </w:trPr>
        <w:tc>
          <w:tcPr>
            <w:tcW w:w="1003" w:type="pct"/>
            <w:shd w:val="clear" w:color="auto" w:fill="FFFFFF" w:themeFill="background1"/>
            <w:vAlign w:val="center"/>
          </w:tcPr>
          <w:p w14:paraId="36BECCF5" w14:textId="4027B96D" w:rsidR="0019759D" w:rsidRPr="00A02F52" w:rsidRDefault="00A02F52" w:rsidP="00D25D1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17-24/</w:t>
            </w:r>
            <w:r w:rsidR="004B1EDD" w:rsidRPr="00A02F52">
              <w:rPr>
                <w:sz w:val="24"/>
                <w:szCs w:val="24"/>
              </w:rPr>
              <w:t>8/2023</w:t>
            </w:r>
          </w:p>
        </w:tc>
        <w:tc>
          <w:tcPr>
            <w:tcW w:w="3997" w:type="pct"/>
            <w:shd w:val="clear" w:color="auto" w:fill="FFFFFF"/>
            <w:vAlign w:val="center"/>
          </w:tcPr>
          <w:p w14:paraId="36BECCF6" w14:textId="76AB5838" w:rsidR="0019759D" w:rsidRPr="00A02F52" w:rsidRDefault="004B1EDD" w:rsidP="00D25D1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02F52">
              <w:rPr>
                <w:sz w:val="24"/>
                <w:szCs w:val="24"/>
              </w:rPr>
              <w:t>ÖSYM</w:t>
            </w:r>
            <w:r w:rsidR="0019759D" w:rsidRPr="00A02F52">
              <w:rPr>
                <w:sz w:val="24"/>
                <w:szCs w:val="24"/>
              </w:rPr>
              <w:t xml:space="preserve"> tarafından, aday</w:t>
            </w:r>
            <w:r w:rsidR="00D95BCF" w:rsidRPr="00A02F52">
              <w:rPr>
                <w:sz w:val="24"/>
                <w:szCs w:val="24"/>
              </w:rPr>
              <w:t xml:space="preserve">ların </w:t>
            </w:r>
            <w:r w:rsidR="0019759D" w:rsidRPr="00A02F52">
              <w:rPr>
                <w:sz w:val="24"/>
                <w:szCs w:val="24"/>
              </w:rPr>
              <w:t xml:space="preserve">sınav başvurularının alınması </w:t>
            </w:r>
          </w:p>
        </w:tc>
      </w:tr>
      <w:tr w:rsidR="00FE01AA" w:rsidRPr="00A02F52" w14:paraId="443FE944" w14:textId="77777777" w:rsidTr="00A02F52">
        <w:trPr>
          <w:trHeight w:val="1076"/>
        </w:trPr>
        <w:tc>
          <w:tcPr>
            <w:tcW w:w="1003" w:type="pct"/>
            <w:shd w:val="clear" w:color="auto" w:fill="FFFFFF" w:themeFill="background1"/>
            <w:vAlign w:val="center"/>
          </w:tcPr>
          <w:p w14:paraId="00126DC7" w14:textId="6AA31D7F" w:rsidR="00FE01AA" w:rsidRPr="00A02F52" w:rsidRDefault="00A02F52" w:rsidP="00D25D1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</w:t>
            </w:r>
            <w:r w:rsidR="00FE01AA" w:rsidRPr="00A02F52">
              <w:rPr>
                <w:sz w:val="24"/>
                <w:szCs w:val="24"/>
              </w:rPr>
              <w:t>9/2023</w:t>
            </w:r>
          </w:p>
        </w:tc>
        <w:tc>
          <w:tcPr>
            <w:tcW w:w="3997" w:type="pct"/>
            <w:shd w:val="clear" w:color="auto" w:fill="FFFFFF"/>
            <w:vAlign w:val="center"/>
          </w:tcPr>
          <w:p w14:paraId="5E0A17CD" w14:textId="517BC024" w:rsidR="00FE01AA" w:rsidRPr="00A02F52" w:rsidRDefault="00FE01AA" w:rsidP="00D25D1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02F52">
              <w:rPr>
                <w:sz w:val="24"/>
                <w:szCs w:val="24"/>
              </w:rPr>
              <w:t>ÖSYM tarafından adayların geç sınav başvurularının alınması</w:t>
            </w:r>
          </w:p>
        </w:tc>
      </w:tr>
      <w:tr w:rsidR="004B1EDD" w:rsidRPr="00A02F52" w14:paraId="5634C015" w14:textId="77777777" w:rsidTr="00A02F52">
        <w:trPr>
          <w:trHeight w:val="1076"/>
        </w:trPr>
        <w:tc>
          <w:tcPr>
            <w:tcW w:w="1003" w:type="pct"/>
            <w:shd w:val="clear" w:color="auto" w:fill="FFFFFF" w:themeFill="background1"/>
            <w:vAlign w:val="center"/>
          </w:tcPr>
          <w:p w14:paraId="2CD55DAD" w14:textId="299B549D" w:rsidR="004B1EDD" w:rsidRPr="00A02F52" w:rsidRDefault="00A02F52" w:rsidP="00D25D1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17-25/</w:t>
            </w:r>
            <w:r w:rsidR="004B1EDD" w:rsidRPr="00A02F52">
              <w:rPr>
                <w:sz w:val="24"/>
                <w:szCs w:val="24"/>
              </w:rPr>
              <w:t>8/2023</w:t>
            </w:r>
          </w:p>
        </w:tc>
        <w:tc>
          <w:tcPr>
            <w:tcW w:w="3997" w:type="pct"/>
            <w:shd w:val="clear" w:color="auto" w:fill="FFFFFF"/>
            <w:vAlign w:val="center"/>
          </w:tcPr>
          <w:p w14:paraId="10779250" w14:textId="6D04FB3F" w:rsidR="004B1EDD" w:rsidRPr="00A02F52" w:rsidRDefault="004B1EDD" w:rsidP="00D25D1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02F52">
              <w:rPr>
                <w:sz w:val="24"/>
                <w:szCs w:val="24"/>
              </w:rPr>
              <w:t>ÖSYM tarafından sınav katılım ücretinin alınması</w:t>
            </w:r>
          </w:p>
        </w:tc>
      </w:tr>
      <w:tr w:rsidR="0019759D" w:rsidRPr="00A02F52" w14:paraId="36BECCFA" w14:textId="77777777" w:rsidTr="00A02F52">
        <w:trPr>
          <w:trHeight w:val="835"/>
        </w:trPr>
        <w:tc>
          <w:tcPr>
            <w:tcW w:w="1003" w:type="pct"/>
            <w:shd w:val="clear" w:color="auto" w:fill="FFFFFF" w:themeFill="background1"/>
            <w:vAlign w:val="center"/>
          </w:tcPr>
          <w:p w14:paraId="20D741AC" w14:textId="0DF5F3FE" w:rsidR="0019759D" w:rsidRPr="00A02F52" w:rsidRDefault="00A02F52" w:rsidP="00D25D1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4B1EDD" w:rsidRPr="00A02F52">
              <w:rPr>
                <w:sz w:val="24"/>
                <w:szCs w:val="24"/>
              </w:rPr>
              <w:t>8/10/2023</w:t>
            </w:r>
          </w:p>
          <w:p w14:paraId="36BECCF8" w14:textId="73C44DFA" w:rsidR="004B1EDD" w:rsidRPr="00A02F52" w:rsidRDefault="004B1EDD" w:rsidP="00D25D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2F52">
              <w:rPr>
                <w:sz w:val="24"/>
                <w:szCs w:val="24"/>
              </w:rPr>
              <w:t>(sınavın yapılacağı hafta içerisinde)</w:t>
            </w:r>
          </w:p>
        </w:tc>
        <w:tc>
          <w:tcPr>
            <w:tcW w:w="3997" w:type="pct"/>
            <w:vAlign w:val="center"/>
          </w:tcPr>
          <w:p w14:paraId="36BECCF9" w14:textId="4E714D8A" w:rsidR="0019759D" w:rsidRPr="00A02F52" w:rsidRDefault="004B1EDD" w:rsidP="00D25D1E">
            <w:pPr>
              <w:spacing w:line="276" w:lineRule="auto"/>
              <w:rPr>
                <w:sz w:val="24"/>
                <w:szCs w:val="24"/>
              </w:rPr>
            </w:pPr>
            <w:r w:rsidRPr="00A02F52">
              <w:rPr>
                <w:sz w:val="24"/>
                <w:szCs w:val="24"/>
              </w:rPr>
              <w:t>ÖSYM</w:t>
            </w:r>
            <w:r w:rsidR="0019759D" w:rsidRPr="00A02F52">
              <w:rPr>
                <w:sz w:val="24"/>
                <w:szCs w:val="24"/>
              </w:rPr>
              <w:t xml:space="preserve"> tarafından, sınav giriş belgelerinin adayların erişimine açılması</w:t>
            </w:r>
          </w:p>
        </w:tc>
      </w:tr>
      <w:tr w:rsidR="0019759D" w:rsidRPr="00A02F52" w14:paraId="36BECCFD" w14:textId="77777777" w:rsidTr="00A02F52">
        <w:trPr>
          <w:trHeight w:val="979"/>
        </w:trPr>
        <w:tc>
          <w:tcPr>
            <w:tcW w:w="1003" w:type="pct"/>
            <w:shd w:val="clear" w:color="auto" w:fill="FFFFFF" w:themeFill="background1"/>
            <w:vAlign w:val="center"/>
          </w:tcPr>
          <w:p w14:paraId="36BECCFB" w14:textId="5B7FAB66" w:rsidR="0019759D" w:rsidRPr="00A02F52" w:rsidRDefault="004B1EDD" w:rsidP="00D25D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2F52">
              <w:rPr>
                <w:sz w:val="24"/>
                <w:szCs w:val="24"/>
              </w:rPr>
              <w:t>8/10/2023</w:t>
            </w:r>
          </w:p>
        </w:tc>
        <w:tc>
          <w:tcPr>
            <w:tcW w:w="3997" w:type="pct"/>
            <w:vAlign w:val="center"/>
          </w:tcPr>
          <w:p w14:paraId="36BECCFC" w14:textId="77777777" w:rsidR="0019759D" w:rsidRPr="00A02F52" w:rsidRDefault="0019759D" w:rsidP="00D25D1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02F52">
              <w:rPr>
                <w:sz w:val="24"/>
                <w:szCs w:val="24"/>
              </w:rPr>
              <w:t xml:space="preserve">Sınavın tek oturum halinde gerçekleştirilmesi </w:t>
            </w:r>
          </w:p>
        </w:tc>
      </w:tr>
    </w:tbl>
    <w:p w14:paraId="36BECD13" w14:textId="77777777" w:rsidR="001B5BEF" w:rsidRPr="00A02F52" w:rsidRDefault="001B5BEF">
      <w:pPr>
        <w:rPr>
          <w:sz w:val="24"/>
          <w:szCs w:val="24"/>
        </w:rPr>
      </w:pPr>
      <w:bookmarkStart w:id="0" w:name="_GoBack"/>
      <w:bookmarkEnd w:id="0"/>
    </w:p>
    <w:sectPr w:rsidR="001B5BEF" w:rsidRPr="00A02F5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D40AB" w14:textId="77777777" w:rsidR="005E263C" w:rsidRDefault="005E263C" w:rsidP="006A09DC">
      <w:r>
        <w:separator/>
      </w:r>
    </w:p>
  </w:endnote>
  <w:endnote w:type="continuationSeparator" w:id="0">
    <w:p w14:paraId="7C102F9E" w14:textId="77777777" w:rsidR="005E263C" w:rsidRDefault="005E263C" w:rsidP="006A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0CC5E" w14:textId="77777777" w:rsidR="005E263C" w:rsidRDefault="005E263C" w:rsidP="006A09DC">
      <w:r>
        <w:separator/>
      </w:r>
    </w:p>
  </w:footnote>
  <w:footnote w:type="continuationSeparator" w:id="0">
    <w:p w14:paraId="15738CE5" w14:textId="77777777" w:rsidR="005E263C" w:rsidRDefault="005E263C" w:rsidP="006A0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ECD18" w14:textId="77777777" w:rsidR="006A09DC" w:rsidRDefault="006A09DC">
    <w:pPr>
      <w:pStyle w:val="stBilgi"/>
    </w:pPr>
  </w:p>
  <w:p w14:paraId="36BECD19" w14:textId="77777777" w:rsidR="006A09DC" w:rsidRDefault="006A09DC">
    <w:pPr>
      <w:pStyle w:val="stBilgi"/>
    </w:pPr>
  </w:p>
  <w:p w14:paraId="36BECD1A" w14:textId="77777777" w:rsidR="006A09DC" w:rsidRDefault="006A09DC">
    <w:pPr>
      <w:pStyle w:val="stBilgi"/>
    </w:pPr>
  </w:p>
  <w:p w14:paraId="36BECD1B" w14:textId="0032400D" w:rsidR="006A09DC" w:rsidRPr="00A02F52" w:rsidRDefault="00B07B84" w:rsidP="00367AF9">
    <w:pPr>
      <w:spacing w:after="150"/>
      <w:jc w:val="center"/>
      <w:outlineLvl w:val="2"/>
      <w:rPr>
        <w:b/>
        <w:bCs/>
        <w:sz w:val="28"/>
        <w:szCs w:val="28"/>
      </w:rPr>
    </w:pPr>
    <w:r w:rsidRPr="00A02F52">
      <w:rPr>
        <w:b/>
        <w:bCs/>
        <w:sz w:val="28"/>
        <w:szCs w:val="28"/>
      </w:rPr>
      <w:t>SINAV TAKVİMİ</w:t>
    </w:r>
  </w:p>
  <w:p w14:paraId="36BECD1C" w14:textId="77777777" w:rsidR="006A09DC" w:rsidRDefault="006A09D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03"/>
    <w:rsid w:val="0012304F"/>
    <w:rsid w:val="001930B6"/>
    <w:rsid w:val="0019759D"/>
    <w:rsid w:val="001A2379"/>
    <w:rsid w:val="001B5BEF"/>
    <w:rsid w:val="00367AF9"/>
    <w:rsid w:val="004A0B87"/>
    <w:rsid w:val="004B1EDD"/>
    <w:rsid w:val="005E263C"/>
    <w:rsid w:val="00686BE0"/>
    <w:rsid w:val="006A09DC"/>
    <w:rsid w:val="007A05BE"/>
    <w:rsid w:val="00A02F52"/>
    <w:rsid w:val="00B07B84"/>
    <w:rsid w:val="00BD7803"/>
    <w:rsid w:val="00D95BCF"/>
    <w:rsid w:val="00EE3FA6"/>
    <w:rsid w:val="00FE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ECCF2"/>
  <w15:chartTrackingRefBased/>
  <w15:docId w15:val="{CF407D37-3EE0-4660-BEB0-DA616DF2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09D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A09D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A09D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A09DC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3B147F77C3071D468F9E0A95E676C0750020976FFBC960AD4BB849054159F55981|8138272" UniqueId="e3811477-5fce-42e9-9657-7d49353905d0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3B147F77C3071D468F9E0A95E676C0750020976FFBC960AD4BB849054159F55981" ma:contentTypeVersion="7" ma:contentTypeDescription="Yeni Belge Oluşturun." ma:contentTypeScope="" ma:versionID="fd7617b82dd555504f5ae3dc7a4c1a76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42de2ac9329250ece616f174af4a18f2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Details" ma:index="12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N2K5RXNDME4Q-11-771527</_dlc_DocId>
    <_dlc_DocIdUrl xmlns="02bb0cb8-50a5-4580-9b6f-935d4679fd54">
      <Url>https://portal.icisleri.gov.tr/sites/mahalliidareler/_layouts/15/DocIdRedir.aspx?ID=N2K5RXNDME4Q-11-771527</Url>
      <Description>N2K5RXNDME4Q-11-771527</Description>
    </_dlc_DocIdUrl>
  </documentManagement>
</p:properties>
</file>

<file path=customXml/itemProps1.xml><?xml version="1.0" encoding="utf-8"?>
<ds:datastoreItem xmlns:ds="http://schemas.openxmlformats.org/officeDocument/2006/customXml" ds:itemID="{5D0F27F8-F4C1-4CC5-B6C2-3A1ED7AC56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81036A-DBC0-451A-B949-C948A9B9A10E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6AF20349-3336-460B-8470-EDABCFDA1C2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B13EA91-7053-4AFA-A8F6-B42135BB3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91676F-E86A-47C2-8411-5C6B583EC8AB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Şaban Güldoğan</cp:lastModifiedBy>
  <cp:revision>2</cp:revision>
  <dcterms:created xsi:type="dcterms:W3CDTF">2023-07-13T15:23:00Z</dcterms:created>
  <dcterms:modified xsi:type="dcterms:W3CDTF">2023-07-13T15:23:00Z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bba301f2-10da-46c4-8134-7587732e6d93</vt:lpwstr>
  </property>
  <property fmtid="{D5CDD505-2E9C-101B-9397-08002B2CF9AE}" pid="3" name="ContentTypeId">
    <vt:lpwstr>0x0101003B147F77C3071D468F9E0A95E676C0750020976FFBC960AD4BB849054159F55981</vt:lpwstr>
  </property>
</Properties>
</file>